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490" w:rsidRPr="001C1490" w:rsidRDefault="001C1490" w:rsidP="001C1490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C00000"/>
          <w:kern w:val="36"/>
          <w:sz w:val="34"/>
          <w:szCs w:val="34"/>
          <w:lang w:eastAsia="ru-RU"/>
        </w:rPr>
      </w:pPr>
      <w:r w:rsidRPr="001C1490">
        <w:rPr>
          <w:rFonts w:ascii="Georgia" w:eastAsia="Times New Roman" w:hAnsi="Georgia" w:cs="Times New Roman"/>
          <w:b/>
          <w:bCs/>
          <w:color w:val="C00000"/>
          <w:kern w:val="36"/>
          <w:sz w:val="34"/>
          <w:szCs w:val="34"/>
          <w:lang w:eastAsia="ru-RU"/>
        </w:rPr>
        <w:t>Правила санитарной безопасности в общественном транспорте</w:t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5758A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810000" cy="3848100"/>
            <wp:effectExtent l="19050" t="0" r="0" b="0"/>
            <wp:docPr id="1" name="Рисунок 1" descr="http://cgon.rospotrebnadzor.ru/upload/medialibrary/40e/40ef165bdd22bc71965047489fbf88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40e/40ef165bdd22bc71965047489fbf88e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1.</w:t>
      </w:r>
      <w:r w:rsidRPr="001C1490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 Не трогайте руками рот, нос и глаза</w:t>
      </w: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так как с грязных рук вирус или бактерии (микробы) быстро проникают в слизистые оболочки. Тем более, не ешьте в метро, автобусе или трамвае.</w:t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5758A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114800" cy="4152900"/>
            <wp:effectExtent l="19050" t="0" r="0" b="0"/>
            <wp:docPr id="2" name="Рисунок 2" descr="http://cgon.rospotrebnadzor.ru/upload/medialibrary/f69/f6914a0bf5df7b692daf326a4214fbd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f69/f6914a0bf5df7b692daf326a4214fbd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2.</w:t>
      </w:r>
      <w:r w:rsidRPr="001C1490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 Носите с собой спиртосодержащие салфетки</w:t>
      </w: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(их вы можете купить в аптеке) или флакон жидкости для дезинфекции рук. Выйдя из транспорта, протрите ладони. Вам могут также понадобиться очки и перчатки, которые являются своего рода защитными средствами от капелек мокроты кашляющего человека. Перчатками вы реже дотрагиваетесь до рта, носа и глаз. А очки просто физически защищают вас от микробов, которые содержатся в капельках слюны чихающего или кашляющего больного.</w:t>
      </w:r>
    </w:p>
    <w:p w:rsidR="001C1490" w:rsidRPr="001C1490" w:rsidRDefault="001C1490" w:rsidP="001C1490">
      <w:pPr>
        <w:shd w:val="clear" w:color="auto" w:fill="FFFFFF"/>
        <w:spacing w:after="0" w:line="240" w:lineRule="auto"/>
        <w:rPr>
          <w:rFonts w:ascii="Georgia" w:eastAsia="Times New Roman" w:hAnsi="Georgia" w:cs="Helvetica"/>
          <w:color w:val="000000" w:themeColor="text1"/>
          <w:sz w:val="28"/>
          <w:szCs w:val="28"/>
          <w:lang w:eastAsia="ru-RU"/>
        </w:rPr>
      </w:pP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5758A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000500" cy="4000500"/>
            <wp:effectExtent l="0" t="0" r="0" b="0"/>
            <wp:docPr id="3" name="Рисунок 3" descr="http://cgon.rospotrebnadzor.ru/upload/medialibrary/13c/13cb9eeea20d02a3513c1bade66121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13c/13cb9eeea20d02a3513c1bade66121b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3.</w:t>
      </w:r>
      <w:r w:rsidRPr="001C1490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 По возможности держитесь от заболевших людей на расстоянии 1,5-2 метра</w:t>
      </w: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так как именно на это расстояние разлетаются частички мокроты при кашле и чихании. Если нет возможности отойти, хотя бы прикройте рот и нос свитером или шарфом, отвернитесь в другую сторону. Старайтесь дышать не слишком глубоко, сделайте свое дыхание поверхностным.</w:t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5758A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3048000" cy="3048000"/>
            <wp:effectExtent l="19050" t="0" r="0" b="0"/>
            <wp:docPr id="4" name="Рисунок 4" descr="http://cgon.rospotrebnadzor.ru/upload/medialibrary/80e/80ec3885a94d7694af6b81ca41c84cc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80e/80ec3885a94d7694af6b81ca41c84cc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4.</w:t>
      </w:r>
      <w:r w:rsidRPr="001C1490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 При выходе из дома наденьте шарфик</w:t>
      </w: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на который предварительно накапайте 2-3 капельки эфирного масла. Имейте в виду, что хорошо защищают от инфекций такие масла, как лимонное, кедровое, пихтовое и сосновое, эвкалиптовое, лавандовое, масла шалфея и мяты.</w:t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5758A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000500" cy="4000500"/>
            <wp:effectExtent l="0" t="0" r="0" b="0"/>
            <wp:docPr id="5" name="Рисунок 5" descr="http://cgon.rospotrebnadzor.ru/upload/medialibrary/f5e/f5eda4cc44fcf3c4d0f53c9eb7e814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f5e/f5eda4cc44fcf3c4d0f53c9eb7e8145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5. </w:t>
      </w:r>
      <w:r w:rsidRPr="001C1490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В период эпидемии ограничьте близкие контакты на улице и в транспорте</w:t>
      </w: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: не здоровайтесь за руку, не целуйтесь и не обнимайтесь при встрече. Лучше просто кивните головой, слегка улыбнитесь или поприветствуйте другого человека словами. Старайтесь посещать только немноголюдные или хорошо проветриваемые места.</w:t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5758A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3619500" cy="3619500"/>
            <wp:effectExtent l="19050" t="0" r="0" b="0"/>
            <wp:docPr id="6" name="Рисунок 6" descr="http://cgon.rospotrebnadzor.ru/upload/medialibrary/976/97609a557ae13f91c941ac89242fea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gon.rospotrebnadzor.ru/upload/medialibrary/976/97609a557ae13f91c941ac89242fea78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490" w:rsidRPr="001C1490" w:rsidRDefault="001C1490" w:rsidP="001C149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6.</w:t>
      </w:r>
      <w:r w:rsidRPr="001C1490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 Лишний раз пройдитесь пешком</w:t>
      </w:r>
      <w:r w:rsidRPr="001C149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вместо того, чтобы влезать в переполненный автобус, особенно если ваша дорога занимает не более 1-2 остановок общественного транспорта. </w:t>
      </w:r>
      <w:r w:rsidRPr="001C1490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А придя домой или на работу, первым делом хорошенько вымойте руки. </w:t>
      </w:r>
    </w:p>
    <w:p w:rsidR="002647DC" w:rsidRPr="0055758A" w:rsidRDefault="002647DC" w:rsidP="001C1490">
      <w:pPr>
        <w:rPr>
          <w:color w:val="000000" w:themeColor="text1"/>
        </w:rPr>
      </w:pPr>
    </w:p>
    <w:sectPr w:rsidR="002647DC" w:rsidRPr="0055758A" w:rsidSect="00F34D7B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8E8"/>
    <w:multiLevelType w:val="hybridMultilevel"/>
    <w:tmpl w:val="E334C910"/>
    <w:lvl w:ilvl="0" w:tplc="47ECADFA">
      <w:start w:val="1"/>
      <w:numFmt w:val="decimal"/>
      <w:lvlText w:val="%1."/>
      <w:lvlJc w:val="left"/>
      <w:pPr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842"/>
    <w:rsid w:val="00034C73"/>
    <w:rsid w:val="00036F1E"/>
    <w:rsid w:val="00065108"/>
    <w:rsid w:val="000804A7"/>
    <w:rsid w:val="000E6097"/>
    <w:rsid w:val="00104A88"/>
    <w:rsid w:val="0019151B"/>
    <w:rsid w:val="001B3376"/>
    <w:rsid w:val="001B7EFC"/>
    <w:rsid w:val="001C1490"/>
    <w:rsid w:val="002002C2"/>
    <w:rsid w:val="002074E0"/>
    <w:rsid w:val="002300FF"/>
    <w:rsid w:val="002647DC"/>
    <w:rsid w:val="002870EF"/>
    <w:rsid w:val="0038221A"/>
    <w:rsid w:val="003A09B3"/>
    <w:rsid w:val="00492FB2"/>
    <w:rsid w:val="004E64B5"/>
    <w:rsid w:val="004F63FD"/>
    <w:rsid w:val="00526B0C"/>
    <w:rsid w:val="00553ADD"/>
    <w:rsid w:val="0055758A"/>
    <w:rsid w:val="005626E4"/>
    <w:rsid w:val="00591C08"/>
    <w:rsid w:val="006150B6"/>
    <w:rsid w:val="006D3632"/>
    <w:rsid w:val="006D713B"/>
    <w:rsid w:val="006D7CFA"/>
    <w:rsid w:val="007215B5"/>
    <w:rsid w:val="00783D5C"/>
    <w:rsid w:val="0080265C"/>
    <w:rsid w:val="00813A15"/>
    <w:rsid w:val="008544BC"/>
    <w:rsid w:val="008E14E4"/>
    <w:rsid w:val="00932C23"/>
    <w:rsid w:val="00943F11"/>
    <w:rsid w:val="009D488E"/>
    <w:rsid w:val="00AA144A"/>
    <w:rsid w:val="00AB01A2"/>
    <w:rsid w:val="00AC7842"/>
    <w:rsid w:val="00B55FDA"/>
    <w:rsid w:val="00B64DCF"/>
    <w:rsid w:val="00B72D18"/>
    <w:rsid w:val="00BC32FD"/>
    <w:rsid w:val="00C71D31"/>
    <w:rsid w:val="00C949A2"/>
    <w:rsid w:val="00D43024"/>
    <w:rsid w:val="00DB2F5C"/>
    <w:rsid w:val="00E429C5"/>
    <w:rsid w:val="00E77EE8"/>
    <w:rsid w:val="00EB7D45"/>
    <w:rsid w:val="00F172A9"/>
    <w:rsid w:val="00F26828"/>
    <w:rsid w:val="00F31455"/>
    <w:rsid w:val="00F31DB8"/>
    <w:rsid w:val="00F34D7B"/>
    <w:rsid w:val="00F45FDB"/>
    <w:rsid w:val="00F634FC"/>
    <w:rsid w:val="00FA0770"/>
    <w:rsid w:val="00FA7CDE"/>
    <w:rsid w:val="00FB13BC"/>
    <w:rsid w:val="00FC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842"/>
  </w:style>
  <w:style w:type="paragraph" w:styleId="1">
    <w:name w:val="heading 1"/>
    <w:basedOn w:val="a"/>
    <w:link w:val="10"/>
    <w:uiPriority w:val="9"/>
    <w:qFormat/>
    <w:rsid w:val="001C14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78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C78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04A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kl1">
    <w:name w:val="Maikl1"/>
    <w:rsid w:val="00F45FD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F45FD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C14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1C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C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14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35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user23</dc:creator>
  <cp:lastModifiedBy>user15</cp:lastModifiedBy>
  <cp:revision>3</cp:revision>
  <cp:lastPrinted>2020-02-12T12:26:00Z</cp:lastPrinted>
  <dcterms:created xsi:type="dcterms:W3CDTF">2020-02-12T12:26:00Z</dcterms:created>
  <dcterms:modified xsi:type="dcterms:W3CDTF">2020-02-12T12:28:00Z</dcterms:modified>
</cp:coreProperties>
</file>